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605657" w14:textId="2E88FBF2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образовательное учреждение Детский сад №32 «Садко» общеразвивающего вида </w:t>
      </w:r>
      <w:proofErr w:type="spellStart"/>
      <w:r>
        <w:rPr>
          <w:rFonts w:ascii="Times New Roman" w:hAnsi="Times New Roman" w:cs="Times New Roman"/>
          <w:sz w:val="20"/>
          <w:szCs w:val="20"/>
        </w:rPr>
        <w:t>Елабужского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</w:p>
    <w:p w14:paraId="31E14B30" w14:textId="77777777" w:rsidR="00084205" w:rsidRDefault="00084205" w:rsidP="000842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D09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1C1D0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1D09"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14:paraId="2B0E4B2D" w14:textId="18E3CC9A" w:rsidR="00084205" w:rsidRDefault="00084205" w:rsidP="000842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посвященного 7</w:t>
      </w:r>
      <w:r w:rsidR="00020439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-й годовщине Победы в Великой Отечественной войне</w:t>
      </w:r>
    </w:p>
    <w:p w14:paraId="2A29404F" w14:textId="325720D5" w:rsidR="00084205" w:rsidRDefault="008B468E" w:rsidP="0008420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25.04</w:t>
      </w:r>
      <w:r w:rsidR="00084205" w:rsidRPr="001C1D09">
        <w:rPr>
          <w:rFonts w:ascii="Times New Roman" w:hAnsi="Times New Roman" w:cs="Times New Roman"/>
          <w:sz w:val="28"/>
          <w:szCs w:val="28"/>
        </w:rPr>
        <w:t>.202</w:t>
      </w:r>
      <w:r w:rsidR="00020439">
        <w:rPr>
          <w:rFonts w:ascii="Times New Roman" w:hAnsi="Times New Roman" w:cs="Times New Roman"/>
          <w:sz w:val="28"/>
          <w:szCs w:val="28"/>
        </w:rPr>
        <w:t>4</w:t>
      </w:r>
      <w:r w:rsidR="00084205" w:rsidRPr="001C1D09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0B94E96C" w14:textId="77777777" w:rsidR="00084205" w:rsidRDefault="00084205" w:rsidP="000842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Старшая группа</w:t>
      </w:r>
    </w:p>
    <w:p w14:paraId="6ACB9C17" w14:textId="1A7DDD5A" w:rsidR="00084205" w:rsidRPr="00AE09B6" w:rsidRDefault="00084205" w:rsidP="000842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316AAC">
        <w:rPr>
          <w:rFonts w:ascii="Times New Roman" w:hAnsi="Times New Roman" w:cs="Times New Roman"/>
          <w:b/>
          <w:sz w:val="28"/>
          <w:szCs w:val="28"/>
        </w:rPr>
        <w:t>Дети войны</w:t>
      </w:r>
    </w:p>
    <w:p w14:paraId="202FFF9D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Каждый критерий оценивается от 0 до 2 баллов.</w:t>
      </w:r>
    </w:p>
    <w:p w14:paraId="6C6DFB2E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0 баллов - отсутствие критерия;</w:t>
      </w:r>
    </w:p>
    <w:p w14:paraId="524A090C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1 балл - на среднем уровне;</w:t>
      </w:r>
    </w:p>
    <w:p w14:paraId="7D49FC94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2 балла – присутствует в полном объеме.</w:t>
      </w:r>
    </w:p>
    <w:p w14:paraId="1A6BB733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b/>
          <w:i/>
          <w:sz w:val="24"/>
          <w:szCs w:val="24"/>
        </w:rPr>
        <w:t xml:space="preserve">Примечание: </w:t>
      </w:r>
      <w:r w:rsidRPr="00AE09B6">
        <w:rPr>
          <w:rFonts w:ascii="Times New Roman" w:hAnsi="Times New Roman" w:cs="Times New Roman"/>
          <w:sz w:val="24"/>
          <w:szCs w:val="24"/>
        </w:rPr>
        <w:t>На усмотрение жюри предусмотрены дополнительные номинации в двух возрастных категориях:</w:t>
      </w:r>
    </w:p>
    <w:p w14:paraId="315FD5B4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«Самое эмоциональное исполнение»,</w:t>
      </w:r>
    </w:p>
    <w:p w14:paraId="44961A61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«Лучший образ»,</w:t>
      </w:r>
    </w:p>
    <w:p w14:paraId="58363021" w14:textId="4C167190" w:rsidR="00084205" w:rsidRDefault="00084205" w:rsidP="0008420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«Оригинальное прочтение стихотворения».</w:t>
      </w:r>
    </w:p>
    <w:tbl>
      <w:tblPr>
        <w:tblStyle w:val="a3"/>
        <w:tblpPr w:leftFromText="180" w:rightFromText="180" w:vertAnchor="text" w:horzAnchor="margin" w:tblpXSpec="center" w:tblpY="-2974"/>
        <w:tblW w:w="5995" w:type="pct"/>
        <w:tblLayout w:type="fixed"/>
        <w:tblLook w:val="04A0" w:firstRow="1" w:lastRow="0" w:firstColumn="1" w:lastColumn="0" w:noHBand="0" w:noVBand="1"/>
      </w:tblPr>
      <w:tblGrid>
        <w:gridCol w:w="436"/>
        <w:gridCol w:w="1793"/>
        <w:gridCol w:w="1035"/>
        <w:gridCol w:w="2056"/>
        <w:gridCol w:w="1880"/>
        <w:gridCol w:w="1661"/>
        <w:gridCol w:w="1462"/>
        <w:gridCol w:w="1568"/>
        <w:gridCol w:w="1584"/>
        <w:gridCol w:w="1745"/>
        <w:gridCol w:w="845"/>
      </w:tblGrid>
      <w:tr w:rsidR="009D3E51" w:rsidRPr="00406E37" w14:paraId="57B79BDB" w14:textId="77777777" w:rsidTr="00316AAC">
        <w:trPr>
          <w:cantSplit/>
          <w:trHeight w:val="2629"/>
        </w:trPr>
        <w:tc>
          <w:tcPr>
            <w:tcW w:w="136" w:type="pct"/>
          </w:tcPr>
          <w:p w14:paraId="4E3B69CC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</w:t>
            </w:r>
          </w:p>
        </w:tc>
        <w:tc>
          <w:tcPr>
            <w:tcW w:w="558" w:type="pct"/>
          </w:tcPr>
          <w:p w14:paraId="5856A7A7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Фамилия, имя участника</w:t>
            </w:r>
          </w:p>
        </w:tc>
        <w:tc>
          <w:tcPr>
            <w:tcW w:w="322" w:type="pct"/>
          </w:tcPr>
          <w:p w14:paraId="0F6A84C4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№ группы</w:t>
            </w:r>
          </w:p>
        </w:tc>
        <w:tc>
          <w:tcPr>
            <w:tcW w:w="640" w:type="pct"/>
          </w:tcPr>
          <w:p w14:paraId="0474178B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85" w:type="pct"/>
          </w:tcPr>
          <w:p w14:paraId="74B7D5C8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Электронная почта</w:t>
            </w:r>
          </w:p>
        </w:tc>
        <w:tc>
          <w:tcPr>
            <w:tcW w:w="517" w:type="pct"/>
          </w:tcPr>
          <w:p w14:paraId="4B9152E4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окраска речи определяющая характер)</w:t>
            </w:r>
          </w:p>
        </w:tc>
        <w:tc>
          <w:tcPr>
            <w:tcW w:w="455" w:type="pct"/>
          </w:tcPr>
          <w:p w14:paraId="2125CAC6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Правильное </w:t>
            </w:r>
          </w:p>
          <w:p w14:paraId="41E0CE85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литературное произношение</w:t>
            </w:r>
          </w:p>
        </w:tc>
        <w:tc>
          <w:tcPr>
            <w:tcW w:w="488" w:type="pct"/>
          </w:tcPr>
          <w:p w14:paraId="685F8DD2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34D09266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(мимики, жестов, поз, движений)</w:t>
            </w:r>
          </w:p>
        </w:tc>
        <w:tc>
          <w:tcPr>
            <w:tcW w:w="493" w:type="pct"/>
          </w:tcPr>
          <w:p w14:paraId="408D161E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7F96462D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произведения, презентаций</w:t>
            </w:r>
          </w:p>
        </w:tc>
        <w:tc>
          <w:tcPr>
            <w:tcW w:w="543" w:type="pct"/>
          </w:tcPr>
          <w:p w14:paraId="430F1EEA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3621C682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263" w:type="pct"/>
          </w:tcPr>
          <w:p w14:paraId="48C9385A" w14:textId="77777777" w:rsidR="00084205" w:rsidRPr="00406E37" w:rsidRDefault="00084205" w:rsidP="000842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  <w:p w14:paraId="6A83A757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</w:tr>
      <w:tr w:rsidR="00E737D6" w:rsidRPr="00623B46" w14:paraId="35BDD0D1" w14:textId="77777777" w:rsidTr="00316AAC">
        <w:tc>
          <w:tcPr>
            <w:tcW w:w="136" w:type="pct"/>
          </w:tcPr>
          <w:p w14:paraId="5FE31FE0" w14:textId="4AE99224" w:rsidR="00E737D6" w:rsidRDefault="00E737D6" w:rsidP="00E737D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58" w:type="pct"/>
          </w:tcPr>
          <w:p w14:paraId="274AC3A5" w14:textId="753C8A9F" w:rsidR="00E737D6" w:rsidRPr="00F311D3" w:rsidRDefault="00E737D6" w:rsidP="00E737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311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Можный</w:t>
            </w:r>
            <w:proofErr w:type="spellEnd"/>
            <w:r w:rsidRPr="00F311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Илья Александрович</w:t>
            </w:r>
          </w:p>
        </w:tc>
        <w:tc>
          <w:tcPr>
            <w:tcW w:w="322" w:type="pct"/>
          </w:tcPr>
          <w:p w14:paraId="7A4060A9" w14:textId="2012FBBA" w:rsidR="00E737D6" w:rsidRPr="00F311D3" w:rsidRDefault="00E737D6" w:rsidP="00E737D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F311D3">
              <w:rPr>
                <w:rFonts w:ascii="Times New Roman" w:hAnsi="Times New Roman" w:cs="Times New Roman"/>
                <w:bCs/>
                <w:sz w:val="20"/>
                <w:szCs w:val="20"/>
              </w:rPr>
              <w:t>ст</w:t>
            </w:r>
            <w:proofErr w:type="spellEnd"/>
          </w:p>
        </w:tc>
        <w:tc>
          <w:tcPr>
            <w:tcW w:w="640" w:type="pct"/>
          </w:tcPr>
          <w:p w14:paraId="12C93DCA" w14:textId="15CB8449" w:rsidR="00E737D6" w:rsidRPr="00F311D3" w:rsidRDefault="00E737D6" w:rsidP="00E737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11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Муниципальное бюджетное дошкольное образовательное учреждение «Центр развития ребенка - детский сад № 85 «Карусель</w:t>
            </w:r>
          </w:p>
        </w:tc>
        <w:tc>
          <w:tcPr>
            <w:tcW w:w="585" w:type="pct"/>
          </w:tcPr>
          <w:p w14:paraId="4D5434BD" w14:textId="4ED3C9F8" w:rsidR="00E737D6" w:rsidRPr="00F311D3" w:rsidRDefault="00F311D3" w:rsidP="00E737D6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="00E737D6" w:rsidRPr="00F311D3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infinity-r@mail.ru</w:t>
              </w:r>
            </w:hyperlink>
          </w:p>
        </w:tc>
        <w:tc>
          <w:tcPr>
            <w:tcW w:w="517" w:type="pct"/>
          </w:tcPr>
          <w:p w14:paraId="32782601" w14:textId="191A845E" w:rsidR="00E737D6" w:rsidRPr="00F311D3" w:rsidRDefault="00E737D6" w:rsidP="00E737D6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311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455" w:type="pct"/>
          </w:tcPr>
          <w:p w14:paraId="4656CB0E" w14:textId="7226FE24" w:rsidR="00E737D6" w:rsidRPr="00F311D3" w:rsidRDefault="00E737D6" w:rsidP="00E737D6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311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488" w:type="pct"/>
          </w:tcPr>
          <w:p w14:paraId="0AB8B7FF" w14:textId="163E6149" w:rsidR="00E737D6" w:rsidRPr="00F311D3" w:rsidRDefault="00E737D6" w:rsidP="00E737D6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311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493" w:type="pct"/>
          </w:tcPr>
          <w:p w14:paraId="6B77784B" w14:textId="2954D587" w:rsidR="00E737D6" w:rsidRPr="00F311D3" w:rsidRDefault="00E737D6" w:rsidP="00E737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11D3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43" w:type="pct"/>
          </w:tcPr>
          <w:p w14:paraId="614EBA19" w14:textId="3D3ADD08" w:rsidR="00E737D6" w:rsidRPr="00F311D3" w:rsidRDefault="00E737D6" w:rsidP="00E737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11D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63" w:type="pct"/>
          </w:tcPr>
          <w:p w14:paraId="24463DCE" w14:textId="40656A82" w:rsidR="00E737D6" w:rsidRPr="00F311D3" w:rsidRDefault="00F311D3" w:rsidP="00E737D6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311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 место</w:t>
            </w:r>
          </w:p>
        </w:tc>
      </w:tr>
      <w:tr w:rsidR="00E22DD0" w:rsidRPr="00623B46" w14:paraId="66E983DB" w14:textId="77777777" w:rsidTr="00316AAC">
        <w:tc>
          <w:tcPr>
            <w:tcW w:w="136" w:type="pct"/>
          </w:tcPr>
          <w:p w14:paraId="745C5F55" w14:textId="779F1079" w:rsidR="00E22DD0" w:rsidRDefault="00F311D3" w:rsidP="00E22D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558" w:type="pct"/>
          </w:tcPr>
          <w:p w14:paraId="16C24328" w14:textId="35383E4C" w:rsidR="00E22DD0" w:rsidRPr="00F311D3" w:rsidRDefault="00E22DD0" w:rsidP="00E22DD0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11D3">
              <w:rPr>
                <w:rFonts w:ascii="Times New Roman" w:hAnsi="Times New Roman" w:cs="Times New Roman"/>
                <w:sz w:val="20"/>
                <w:szCs w:val="20"/>
              </w:rPr>
              <w:t>Иванов Артур</w:t>
            </w:r>
          </w:p>
        </w:tc>
        <w:tc>
          <w:tcPr>
            <w:tcW w:w="322" w:type="pct"/>
          </w:tcPr>
          <w:p w14:paraId="35971200" w14:textId="49BAB237" w:rsidR="00E22DD0" w:rsidRPr="00F311D3" w:rsidRDefault="00E22DD0" w:rsidP="00E22DD0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bookmarkStart w:id="0" w:name="_GoBack"/>
            <w:r w:rsidRPr="00F311D3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стар</w:t>
            </w:r>
            <w:bookmarkEnd w:id="0"/>
          </w:p>
        </w:tc>
        <w:tc>
          <w:tcPr>
            <w:tcW w:w="640" w:type="pct"/>
          </w:tcPr>
          <w:p w14:paraId="7F9A53E0" w14:textId="1A53C232" w:rsidR="00E22DD0" w:rsidRPr="00F311D3" w:rsidRDefault="00E22DD0" w:rsidP="00E22D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11D3">
              <w:rPr>
                <w:rFonts w:ascii="Times New Roman" w:hAnsi="Times New Roman" w:cs="Times New Roman"/>
                <w:sz w:val="20"/>
                <w:szCs w:val="20"/>
              </w:rPr>
              <w:t>МБДОУ Детский сад №32 «Садко»</w:t>
            </w:r>
          </w:p>
        </w:tc>
        <w:tc>
          <w:tcPr>
            <w:tcW w:w="585" w:type="pct"/>
          </w:tcPr>
          <w:p w14:paraId="5E90BC52" w14:textId="1A4DC651" w:rsidR="00E22DD0" w:rsidRPr="00F311D3" w:rsidRDefault="00E22DD0" w:rsidP="00E22DD0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11D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moskovskaya.nurfya@yandex.ru</w:t>
            </w:r>
          </w:p>
        </w:tc>
        <w:tc>
          <w:tcPr>
            <w:tcW w:w="517" w:type="pct"/>
          </w:tcPr>
          <w:p w14:paraId="7195910B" w14:textId="2C47E6A0" w:rsidR="00E22DD0" w:rsidRPr="00F311D3" w:rsidRDefault="00F311D3" w:rsidP="00E22DD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11D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55" w:type="pct"/>
          </w:tcPr>
          <w:p w14:paraId="11EA4B7C" w14:textId="5D674018" w:rsidR="00E22DD0" w:rsidRPr="00F311D3" w:rsidRDefault="00F311D3" w:rsidP="00E22DD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11D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88" w:type="pct"/>
          </w:tcPr>
          <w:p w14:paraId="645E8A85" w14:textId="5D12CCDB" w:rsidR="00E22DD0" w:rsidRPr="00F311D3" w:rsidRDefault="00F311D3" w:rsidP="00E22DD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11D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93" w:type="pct"/>
          </w:tcPr>
          <w:p w14:paraId="19F4EC2E" w14:textId="3549DC3B" w:rsidR="00E22DD0" w:rsidRPr="00F311D3" w:rsidRDefault="00F311D3" w:rsidP="00E22DD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11D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43" w:type="pct"/>
          </w:tcPr>
          <w:p w14:paraId="64156EB6" w14:textId="6D9281C5" w:rsidR="00E22DD0" w:rsidRPr="00F311D3" w:rsidRDefault="00F311D3" w:rsidP="00E22DD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11D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63" w:type="pct"/>
          </w:tcPr>
          <w:p w14:paraId="25451954" w14:textId="1B6D0A47" w:rsidR="00E22DD0" w:rsidRPr="00F311D3" w:rsidRDefault="00F311D3" w:rsidP="00E22DD0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311D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 место</w:t>
            </w:r>
          </w:p>
        </w:tc>
      </w:tr>
    </w:tbl>
    <w:p w14:paraId="5AA6357E" w14:textId="5611B940" w:rsidR="00BA7358" w:rsidRPr="00BA7358" w:rsidRDefault="00BA7358" w:rsidP="005718AA">
      <w:pPr>
        <w:tabs>
          <w:tab w:val="left" w:pos="6144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BA7358" w:rsidRPr="00BA7358" w:rsidSect="00B053F4">
      <w:pgSz w:w="16838" w:h="11906" w:orient="landscape"/>
      <w:pgMar w:top="426" w:right="1812" w:bottom="426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09"/>
    <w:rsid w:val="00020439"/>
    <w:rsid w:val="00052E4A"/>
    <w:rsid w:val="00062F0F"/>
    <w:rsid w:val="00077577"/>
    <w:rsid w:val="00084205"/>
    <w:rsid w:val="00094B5E"/>
    <w:rsid w:val="000B6DA6"/>
    <w:rsid w:val="000F48D1"/>
    <w:rsid w:val="000F6249"/>
    <w:rsid w:val="001060A7"/>
    <w:rsid w:val="0012005B"/>
    <w:rsid w:val="00131A8E"/>
    <w:rsid w:val="001C1D09"/>
    <w:rsid w:val="00215EB7"/>
    <w:rsid w:val="00216009"/>
    <w:rsid w:val="0025545B"/>
    <w:rsid w:val="00277FFC"/>
    <w:rsid w:val="0028289F"/>
    <w:rsid w:val="00297568"/>
    <w:rsid w:val="002C4194"/>
    <w:rsid w:val="002F36F1"/>
    <w:rsid w:val="00316AAC"/>
    <w:rsid w:val="00327A26"/>
    <w:rsid w:val="00331F49"/>
    <w:rsid w:val="00345F70"/>
    <w:rsid w:val="003A5555"/>
    <w:rsid w:val="003B164D"/>
    <w:rsid w:val="003D06BC"/>
    <w:rsid w:val="003F2DB3"/>
    <w:rsid w:val="00406E37"/>
    <w:rsid w:val="00423EA5"/>
    <w:rsid w:val="00444D64"/>
    <w:rsid w:val="00455F24"/>
    <w:rsid w:val="00460F10"/>
    <w:rsid w:val="004742CE"/>
    <w:rsid w:val="004A7DF5"/>
    <w:rsid w:val="004D218F"/>
    <w:rsid w:val="0051007B"/>
    <w:rsid w:val="0051570B"/>
    <w:rsid w:val="00527212"/>
    <w:rsid w:val="005718AA"/>
    <w:rsid w:val="00592676"/>
    <w:rsid w:val="005D0414"/>
    <w:rsid w:val="00620CD0"/>
    <w:rsid w:val="00623B46"/>
    <w:rsid w:val="00641CDD"/>
    <w:rsid w:val="0065766A"/>
    <w:rsid w:val="00670EE3"/>
    <w:rsid w:val="006717DE"/>
    <w:rsid w:val="006A7402"/>
    <w:rsid w:val="006B695D"/>
    <w:rsid w:val="006E037B"/>
    <w:rsid w:val="006F6FA7"/>
    <w:rsid w:val="00700A13"/>
    <w:rsid w:val="00701E5F"/>
    <w:rsid w:val="00704A06"/>
    <w:rsid w:val="00723111"/>
    <w:rsid w:val="00726544"/>
    <w:rsid w:val="00751828"/>
    <w:rsid w:val="007A2407"/>
    <w:rsid w:val="007C2C03"/>
    <w:rsid w:val="007E2C81"/>
    <w:rsid w:val="00811D45"/>
    <w:rsid w:val="008343D9"/>
    <w:rsid w:val="00896913"/>
    <w:rsid w:val="008B468E"/>
    <w:rsid w:val="008F045D"/>
    <w:rsid w:val="0091593E"/>
    <w:rsid w:val="00917938"/>
    <w:rsid w:val="00945919"/>
    <w:rsid w:val="009D3E51"/>
    <w:rsid w:val="00A35F14"/>
    <w:rsid w:val="00A42FFB"/>
    <w:rsid w:val="00A45455"/>
    <w:rsid w:val="00A738DC"/>
    <w:rsid w:val="00AA06E3"/>
    <w:rsid w:val="00AD7BED"/>
    <w:rsid w:val="00AE09B6"/>
    <w:rsid w:val="00AE7319"/>
    <w:rsid w:val="00B053F4"/>
    <w:rsid w:val="00B46CF8"/>
    <w:rsid w:val="00B749FD"/>
    <w:rsid w:val="00BA7358"/>
    <w:rsid w:val="00BC66BF"/>
    <w:rsid w:val="00BD50EB"/>
    <w:rsid w:val="00BF24D5"/>
    <w:rsid w:val="00C1247D"/>
    <w:rsid w:val="00C21DED"/>
    <w:rsid w:val="00C6156B"/>
    <w:rsid w:val="00C759D2"/>
    <w:rsid w:val="00C9263A"/>
    <w:rsid w:val="00C96104"/>
    <w:rsid w:val="00CA17C9"/>
    <w:rsid w:val="00CA4312"/>
    <w:rsid w:val="00CA5B70"/>
    <w:rsid w:val="00CF5DFE"/>
    <w:rsid w:val="00D5796B"/>
    <w:rsid w:val="00D61C71"/>
    <w:rsid w:val="00D7451E"/>
    <w:rsid w:val="00DC47C1"/>
    <w:rsid w:val="00E1263E"/>
    <w:rsid w:val="00E22DD0"/>
    <w:rsid w:val="00E23815"/>
    <w:rsid w:val="00E737D6"/>
    <w:rsid w:val="00E84EA4"/>
    <w:rsid w:val="00EE30DF"/>
    <w:rsid w:val="00EF6DA7"/>
    <w:rsid w:val="00F311D3"/>
    <w:rsid w:val="00F70D62"/>
    <w:rsid w:val="00FB155E"/>
    <w:rsid w:val="00FF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FA078"/>
  <w15:docId w15:val="{A19F8CC2-2D4D-4CD8-85E8-73428D11B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B164D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E2C81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C96104"/>
    <w:pPr>
      <w:widowControl w:val="0"/>
      <w:autoSpaceDE w:val="0"/>
      <w:autoSpaceDN w:val="0"/>
      <w:spacing w:after="0" w:line="240" w:lineRule="auto"/>
      <w:ind w:left="119"/>
    </w:pPr>
    <w:rPr>
      <w:rFonts w:ascii="Times New Roman" w:eastAsia="Times New Roman" w:hAnsi="Times New Roman" w:cs="Times New Roman"/>
      <w:lang w:eastAsia="en-US"/>
    </w:rPr>
  </w:style>
  <w:style w:type="character" w:customStyle="1" w:styleId="216pt">
    <w:name w:val="Основной текст (2) + 16 pt"/>
    <w:basedOn w:val="a0"/>
    <w:rsid w:val="00EE30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EE30D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p1mrcssattr">
    <w:name w:val="p1_mr_css_attr"/>
    <w:basedOn w:val="a"/>
    <w:rsid w:val="00C759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mrcssattr">
    <w:name w:val="s1_mr_css_attr"/>
    <w:basedOn w:val="a0"/>
    <w:rsid w:val="00C759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04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inity-r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37BA71-1047-4F89-A50A-4A9E02F3F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Пользователь</cp:lastModifiedBy>
  <cp:revision>28</cp:revision>
  <cp:lastPrinted>2024-04-19T08:16:00Z</cp:lastPrinted>
  <dcterms:created xsi:type="dcterms:W3CDTF">2022-04-25T11:16:00Z</dcterms:created>
  <dcterms:modified xsi:type="dcterms:W3CDTF">2024-04-22T08:37:00Z</dcterms:modified>
</cp:coreProperties>
</file>